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391EF" w14:textId="7AED9C86" w:rsidR="003F744C" w:rsidRDefault="003F744C" w:rsidP="003F744C">
      <w:pPr>
        <w:jc w:val="center"/>
        <w:rPr>
          <w:rFonts w:ascii="Times New Roman" w:hAnsi="Times New Roman" w:cs="Times New Roman"/>
          <w:b/>
          <w:sz w:val="24"/>
          <w:szCs w:val="24"/>
        </w:rPr>
      </w:pPr>
      <w:r w:rsidRPr="00491DAA">
        <w:rPr>
          <w:rFonts w:ascii="Times New Roman" w:hAnsi="Times New Roman" w:cs="Times New Roman"/>
          <w:b/>
          <w:sz w:val="24"/>
          <w:szCs w:val="24"/>
        </w:rPr>
        <w:t xml:space="preserve">Муниципальное </w:t>
      </w:r>
      <w:r>
        <w:rPr>
          <w:rFonts w:ascii="Times New Roman" w:hAnsi="Times New Roman" w:cs="Times New Roman"/>
          <w:b/>
          <w:sz w:val="24"/>
          <w:szCs w:val="24"/>
        </w:rPr>
        <w:t xml:space="preserve">бюджетное </w:t>
      </w:r>
      <w:r w:rsidRPr="00491DAA">
        <w:rPr>
          <w:rFonts w:ascii="Times New Roman" w:hAnsi="Times New Roman" w:cs="Times New Roman"/>
          <w:b/>
          <w:sz w:val="24"/>
          <w:szCs w:val="24"/>
        </w:rPr>
        <w:t xml:space="preserve">учреждение дополнительного образования </w:t>
      </w:r>
    </w:p>
    <w:p w14:paraId="7AC25B38" w14:textId="5B136342" w:rsidR="003F744C" w:rsidRPr="00491DAA" w:rsidRDefault="003F744C" w:rsidP="003F744C">
      <w:pPr>
        <w:jc w:val="center"/>
        <w:rPr>
          <w:rFonts w:ascii="Times New Roman" w:hAnsi="Times New Roman" w:cs="Times New Roman"/>
          <w:b/>
          <w:sz w:val="24"/>
          <w:szCs w:val="24"/>
        </w:rPr>
      </w:pPr>
      <w:r>
        <w:rPr>
          <w:rFonts w:ascii="Times New Roman" w:hAnsi="Times New Roman" w:cs="Times New Roman"/>
          <w:b/>
          <w:sz w:val="24"/>
          <w:szCs w:val="24"/>
        </w:rPr>
        <w:t>Д</w:t>
      </w:r>
      <w:r w:rsidRPr="00491DAA">
        <w:rPr>
          <w:rFonts w:ascii="Times New Roman" w:hAnsi="Times New Roman" w:cs="Times New Roman"/>
          <w:b/>
          <w:sz w:val="24"/>
          <w:szCs w:val="24"/>
        </w:rPr>
        <w:t>етская музыкальная школа</w:t>
      </w:r>
      <w:r>
        <w:rPr>
          <w:rFonts w:ascii="Times New Roman" w:hAnsi="Times New Roman" w:cs="Times New Roman"/>
          <w:b/>
          <w:sz w:val="24"/>
          <w:szCs w:val="24"/>
        </w:rPr>
        <w:t xml:space="preserve"> им. Д. Д. Шостаковича</w:t>
      </w:r>
    </w:p>
    <w:p w14:paraId="0D327054" w14:textId="77777777" w:rsidR="003F744C" w:rsidRDefault="003F744C" w:rsidP="003F744C">
      <w:pPr>
        <w:ind w:firstLine="1418"/>
        <w:jc w:val="both"/>
        <w:rPr>
          <w:rFonts w:ascii="Times New Roman" w:hAnsi="Times New Roman" w:cs="Times New Roman"/>
          <w:sz w:val="24"/>
          <w:szCs w:val="24"/>
        </w:rPr>
      </w:pPr>
    </w:p>
    <w:p w14:paraId="630BF917" w14:textId="77777777" w:rsidR="003F744C" w:rsidRDefault="003F744C" w:rsidP="003F744C">
      <w:pPr>
        <w:ind w:firstLine="1418"/>
        <w:jc w:val="both"/>
        <w:rPr>
          <w:rFonts w:ascii="Times New Roman" w:hAnsi="Times New Roman" w:cs="Times New Roman"/>
          <w:sz w:val="24"/>
          <w:szCs w:val="24"/>
        </w:rPr>
      </w:pPr>
    </w:p>
    <w:p w14:paraId="5D5FD87F" w14:textId="77777777" w:rsidR="003F744C" w:rsidRDefault="003F744C" w:rsidP="003F744C">
      <w:pPr>
        <w:ind w:firstLine="1418"/>
        <w:jc w:val="both"/>
        <w:rPr>
          <w:rFonts w:ascii="Times New Roman" w:hAnsi="Times New Roman" w:cs="Times New Roman"/>
          <w:sz w:val="24"/>
          <w:szCs w:val="24"/>
        </w:rPr>
      </w:pPr>
    </w:p>
    <w:p w14:paraId="4101649E" w14:textId="77777777" w:rsidR="003F744C" w:rsidRDefault="003F744C" w:rsidP="003F744C">
      <w:pPr>
        <w:ind w:firstLine="1418"/>
        <w:jc w:val="both"/>
        <w:rPr>
          <w:rFonts w:ascii="Times New Roman" w:hAnsi="Times New Roman" w:cs="Times New Roman"/>
          <w:sz w:val="24"/>
          <w:szCs w:val="24"/>
        </w:rPr>
      </w:pPr>
    </w:p>
    <w:p w14:paraId="6D7DCB20" w14:textId="77777777" w:rsidR="003F744C" w:rsidRPr="00491DAA" w:rsidRDefault="003F744C" w:rsidP="003F744C">
      <w:pPr>
        <w:ind w:firstLine="1418"/>
        <w:jc w:val="both"/>
        <w:rPr>
          <w:rFonts w:ascii="Times New Roman" w:hAnsi="Times New Roman" w:cs="Times New Roman"/>
          <w:sz w:val="24"/>
          <w:szCs w:val="24"/>
        </w:rPr>
      </w:pPr>
    </w:p>
    <w:p w14:paraId="0DE680A4" w14:textId="77777777" w:rsidR="003F744C" w:rsidRDefault="003F744C" w:rsidP="003F744C">
      <w:pPr>
        <w:jc w:val="center"/>
        <w:rPr>
          <w:rFonts w:ascii="Times New Roman" w:hAnsi="Times New Roman" w:cs="Times New Roman"/>
          <w:sz w:val="24"/>
          <w:szCs w:val="24"/>
        </w:rPr>
      </w:pPr>
      <w:r w:rsidRPr="00491DAA">
        <w:rPr>
          <w:rFonts w:ascii="Times New Roman" w:hAnsi="Times New Roman" w:cs="Times New Roman"/>
          <w:sz w:val="24"/>
          <w:szCs w:val="24"/>
        </w:rPr>
        <w:t xml:space="preserve">Методический доклад </w:t>
      </w:r>
    </w:p>
    <w:p w14:paraId="171CB012" w14:textId="77777777" w:rsidR="003F744C" w:rsidRDefault="003F744C" w:rsidP="003F744C">
      <w:pPr>
        <w:ind w:firstLine="1418"/>
        <w:jc w:val="both"/>
        <w:rPr>
          <w:rFonts w:ascii="Times New Roman" w:hAnsi="Times New Roman" w:cs="Times New Roman"/>
          <w:sz w:val="24"/>
          <w:szCs w:val="24"/>
        </w:rPr>
      </w:pPr>
    </w:p>
    <w:p w14:paraId="429B600E" w14:textId="77777777" w:rsidR="003F744C" w:rsidRDefault="003F744C" w:rsidP="003F744C">
      <w:pPr>
        <w:ind w:firstLine="1418"/>
        <w:jc w:val="both"/>
        <w:rPr>
          <w:rFonts w:ascii="Times New Roman" w:hAnsi="Times New Roman" w:cs="Times New Roman"/>
          <w:sz w:val="24"/>
          <w:szCs w:val="24"/>
        </w:rPr>
      </w:pPr>
    </w:p>
    <w:p w14:paraId="7866130B" w14:textId="54EA73D6" w:rsidR="003F744C" w:rsidRPr="00247F81" w:rsidRDefault="003F744C" w:rsidP="003F744C">
      <w:pPr>
        <w:jc w:val="center"/>
        <w:rPr>
          <w:rFonts w:ascii="Times New Roman" w:hAnsi="Times New Roman" w:cs="Times New Roman"/>
          <w:b/>
          <w:sz w:val="24"/>
          <w:szCs w:val="24"/>
        </w:rPr>
      </w:pPr>
      <w:r>
        <w:rPr>
          <w:rFonts w:ascii="Times New Roman" w:hAnsi="Times New Roman" w:cs="Times New Roman"/>
          <w:b/>
          <w:sz w:val="24"/>
          <w:szCs w:val="24"/>
        </w:rPr>
        <w:t>«</w:t>
      </w:r>
      <w:r w:rsidRPr="00247F81">
        <w:rPr>
          <w:rFonts w:ascii="Times New Roman" w:hAnsi="Times New Roman" w:cs="Times New Roman"/>
          <w:b/>
          <w:sz w:val="24"/>
          <w:szCs w:val="24"/>
        </w:rPr>
        <w:t>Музыкальное воспитание. Эффективные формы работы с семьей</w:t>
      </w:r>
      <w:r>
        <w:rPr>
          <w:rFonts w:ascii="Times New Roman" w:hAnsi="Times New Roman" w:cs="Times New Roman"/>
          <w:b/>
          <w:sz w:val="24"/>
          <w:szCs w:val="24"/>
        </w:rPr>
        <w:t>»</w:t>
      </w:r>
    </w:p>
    <w:p w14:paraId="5DC0D7CB" w14:textId="77777777" w:rsidR="003F744C" w:rsidRDefault="003F744C" w:rsidP="003F744C">
      <w:pPr>
        <w:ind w:firstLine="1418"/>
        <w:jc w:val="both"/>
        <w:rPr>
          <w:rFonts w:ascii="Times New Roman" w:hAnsi="Times New Roman" w:cs="Times New Roman"/>
          <w:sz w:val="24"/>
          <w:szCs w:val="24"/>
        </w:rPr>
      </w:pPr>
    </w:p>
    <w:p w14:paraId="4A23775D" w14:textId="77777777" w:rsidR="003F744C" w:rsidRDefault="003F744C" w:rsidP="003F744C">
      <w:pPr>
        <w:ind w:firstLine="1418"/>
        <w:jc w:val="both"/>
        <w:rPr>
          <w:rFonts w:ascii="Times New Roman" w:hAnsi="Times New Roman" w:cs="Times New Roman"/>
          <w:sz w:val="24"/>
          <w:szCs w:val="24"/>
        </w:rPr>
      </w:pPr>
    </w:p>
    <w:p w14:paraId="4DA704D9" w14:textId="77777777" w:rsidR="003F744C" w:rsidRDefault="003F744C" w:rsidP="003F744C">
      <w:pPr>
        <w:ind w:firstLine="1418"/>
        <w:jc w:val="both"/>
        <w:rPr>
          <w:rFonts w:ascii="Times New Roman" w:hAnsi="Times New Roman" w:cs="Times New Roman"/>
          <w:sz w:val="24"/>
          <w:szCs w:val="24"/>
        </w:rPr>
      </w:pPr>
    </w:p>
    <w:p w14:paraId="1B71DF69" w14:textId="77777777" w:rsidR="003F744C" w:rsidRDefault="003F744C" w:rsidP="003F744C">
      <w:pPr>
        <w:ind w:firstLine="1418"/>
        <w:jc w:val="both"/>
        <w:rPr>
          <w:rFonts w:ascii="Times New Roman" w:hAnsi="Times New Roman" w:cs="Times New Roman"/>
          <w:sz w:val="24"/>
          <w:szCs w:val="24"/>
        </w:rPr>
      </w:pPr>
    </w:p>
    <w:p w14:paraId="7A948C2B" w14:textId="77777777" w:rsidR="003F744C" w:rsidRDefault="003F744C" w:rsidP="003F744C">
      <w:pPr>
        <w:ind w:firstLine="1418"/>
        <w:jc w:val="right"/>
        <w:rPr>
          <w:rFonts w:ascii="Times New Roman" w:hAnsi="Times New Roman" w:cs="Times New Roman"/>
          <w:sz w:val="24"/>
          <w:szCs w:val="24"/>
        </w:rPr>
      </w:pPr>
    </w:p>
    <w:p w14:paraId="2FD24356" w14:textId="77777777" w:rsidR="003F744C" w:rsidRPr="00491DAA" w:rsidRDefault="003F744C" w:rsidP="003F744C">
      <w:pPr>
        <w:ind w:firstLine="1418"/>
        <w:jc w:val="both"/>
        <w:rPr>
          <w:rFonts w:ascii="Times New Roman" w:hAnsi="Times New Roman" w:cs="Times New Roman"/>
          <w:sz w:val="24"/>
          <w:szCs w:val="24"/>
        </w:rPr>
      </w:pPr>
    </w:p>
    <w:p w14:paraId="306DFB82" w14:textId="77777777" w:rsidR="003F744C" w:rsidRPr="00491DAA" w:rsidRDefault="003F744C" w:rsidP="003F744C">
      <w:pPr>
        <w:jc w:val="right"/>
        <w:rPr>
          <w:rFonts w:ascii="Times New Roman" w:hAnsi="Times New Roman" w:cs="Times New Roman"/>
          <w:sz w:val="24"/>
          <w:szCs w:val="24"/>
        </w:rPr>
      </w:pPr>
      <w:r w:rsidRPr="00491DAA">
        <w:rPr>
          <w:rFonts w:ascii="Times New Roman" w:hAnsi="Times New Roman" w:cs="Times New Roman"/>
          <w:sz w:val="24"/>
          <w:szCs w:val="24"/>
        </w:rPr>
        <w:t xml:space="preserve">Докладчик: </w:t>
      </w:r>
      <w:proofErr w:type="spellStart"/>
      <w:r>
        <w:rPr>
          <w:rFonts w:ascii="Times New Roman" w:hAnsi="Times New Roman" w:cs="Times New Roman"/>
          <w:sz w:val="24"/>
          <w:szCs w:val="24"/>
        </w:rPr>
        <w:t>Хамизова</w:t>
      </w:r>
      <w:proofErr w:type="spellEnd"/>
      <w:r>
        <w:rPr>
          <w:rFonts w:ascii="Times New Roman" w:hAnsi="Times New Roman" w:cs="Times New Roman"/>
          <w:sz w:val="24"/>
          <w:szCs w:val="24"/>
        </w:rPr>
        <w:t xml:space="preserve"> Ирина Станиславовна</w:t>
      </w:r>
    </w:p>
    <w:p w14:paraId="065665B9" w14:textId="77777777" w:rsidR="003F744C" w:rsidRDefault="003F744C" w:rsidP="003F744C">
      <w:pPr>
        <w:ind w:firstLine="1418"/>
        <w:jc w:val="both"/>
        <w:rPr>
          <w:rFonts w:ascii="Times New Roman" w:hAnsi="Times New Roman" w:cs="Times New Roman"/>
          <w:sz w:val="24"/>
          <w:szCs w:val="24"/>
        </w:rPr>
      </w:pPr>
    </w:p>
    <w:p w14:paraId="3B89263A" w14:textId="77777777" w:rsidR="003F744C" w:rsidRDefault="003F744C" w:rsidP="003F744C">
      <w:pPr>
        <w:ind w:firstLine="1418"/>
        <w:jc w:val="both"/>
        <w:rPr>
          <w:rFonts w:ascii="Times New Roman" w:hAnsi="Times New Roman" w:cs="Times New Roman"/>
          <w:sz w:val="24"/>
          <w:szCs w:val="24"/>
        </w:rPr>
      </w:pPr>
    </w:p>
    <w:p w14:paraId="178C4581" w14:textId="77777777" w:rsidR="003F744C" w:rsidRDefault="003F744C" w:rsidP="003F744C">
      <w:pPr>
        <w:ind w:firstLine="1418"/>
        <w:jc w:val="both"/>
        <w:rPr>
          <w:rFonts w:ascii="Times New Roman" w:hAnsi="Times New Roman" w:cs="Times New Roman"/>
          <w:sz w:val="24"/>
          <w:szCs w:val="24"/>
        </w:rPr>
      </w:pPr>
    </w:p>
    <w:p w14:paraId="7B5335CF" w14:textId="77777777" w:rsidR="003F744C" w:rsidRDefault="003F744C" w:rsidP="003F744C">
      <w:pPr>
        <w:ind w:firstLine="1418"/>
        <w:jc w:val="both"/>
        <w:rPr>
          <w:rFonts w:ascii="Times New Roman" w:hAnsi="Times New Roman" w:cs="Times New Roman"/>
          <w:sz w:val="24"/>
          <w:szCs w:val="24"/>
        </w:rPr>
      </w:pPr>
    </w:p>
    <w:p w14:paraId="42443F22" w14:textId="77777777" w:rsidR="003F744C" w:rsidRDefault="003F744C" w:rsidP="003F744C">
      <w:pPr>
        <w:ind w:firstLine="1418"/>
        <w:jc w:val="both"/>
        <w:rPr>
          <w:rFonts w:ascii="Times New Roman" w:hAnsi="Times New Roman" w:cs="Times New Roman"/>
          <w:sz w:val="24"/>
          <w:szCs w:val="24"/>
        </w:rPr>
      </w:pPr>
    </w:p>
    <w:p w14:paraId="4F36DBC9" w14:textId="77777777" w:rsidR="003F744C" w:rsidRDefault="003F744C" w:rsidP="003F744C">
      <w:pPr>
        <w:ind w:firstLine="1418"/>
        <w:jc w:val="both"/>
        <w:rPr>
          <w:rFonts w:ascii="Times New Roman" w:hAnsi="Times New Roman" w:cs="Times New Roman"/>
          <w:sz w:val="24"/>
          <w:szCs w:val="24"/>
        </w:rPr>
      </w:pPr>
    </w:p>
    <w:p w14:paraId="069A7F19" w14:textId="77777777" w:rsidR="003F744C" w:rsidRPr="00491DAA" w:rsidRDefault="003F744C" w:rsidP="003F744C">
      <w:pPr>
        <w:ind w:firstLine="1418"/>
        <w:jc w:val="both"/>
        <w:rPr>
          <w:rFonts w:ascii="Times New Roman" w:hAnsi="Times New Roman" w:cs="Times New Roman"/>
          <w:sz w:val="24"/>
          <w:szCs w:val="24"/>
        </w:rPr>
      </w:pPr>
    </w:p>
    <w:p w14:paraId="700A83B9" w14:textId="77777777" w:rsidR="003F744C" w:rsidRDefault="003F744C" w:rsidP="003F744C">
      <w:pPr>
        <w:jc w:val="center"/>
        <w:rPr>
          <w:rFonts w:ascii="Times New Roman" w:hAnsi="Times New Roman" w:cs="Times New Roman"/>
          <w:sz w:val="24"/>
          <w:szCs w:val="24"/>
        </w:rPr>
      </w:pPr>
    </w:p>
    <w:p w14:paraId="5E6C3F66" w14:textId="77777777" w:rsidR="003F744C" w:rsidRDefault="003F744C" w:rsidP="003F744C">
      <w:pPr>
        <w:rPr>
          <w:rFonts w:ascii="Times New Roman" w:hAnsi="Times New Roman" w:cs="Times New Roman"/>
          <w:sz w:val="24"/>
          <w:szCs w:val="24"/>
        </w:rPr>
      </w:pPr>
    </w:p>
    <w:p w14:paraId="79C91B2C" w14:textId="77777777" w:rsidR="003F744C" w:rsidRDefault="003F744C" w:rsidP="003F744C">
      <w:pPr>
        <w:jc w:val="center"/>
        <w:rPr>
          <w:rFonts w:ascii="Times New Roman" w:hAnsi="Times New Roman" w:cs="Times New Roman"/>
          <w:sz w:val="24"/>
          <w:szCs w:val="24"/>
        </w:rPr>
      </w:pPr>
    </w:p>
    <w:p w14:paraId="33244F23" w14:textId="77777777" w:rsidR="003F744C" w:rsidRDefault="003F744C" w:rsidP="003F744C">
      <w:pPr>
        <w:jc w:val="center"/>
        <w:rPr>
          <w:rFonts w:ascii="Times New Roman" w:hAnsi="Times New Roman" w:cs="Times New Roman"/>
          <w:sz w:val="24"/>
          <w:szCs w:val="24"/>
        </w:rPr>
      </w:pPr>
    </w:p>
    <w:p w14:paraId="12FCB7C7" w14:textId="77777777" w:rsidR="003F744C" w:rsidRDefault="003F744C" w:rsidP="003F744C">
      <w:pPr>
        <w:jc w:val="center"/>
        <w:rPr>
          <w:rFonts w:ascii="Times New Roman" w:hAnsi="Times New Roman" w:cs="Times New Roman"/>
          <w:sz w:val="24"/>
          <w:szCs w:val="24"/>
        </w:rPr>
      </w:pPr>
    </w:p>
    <w:p w14:paraId="0422FA67" w14:textId="3699810F" w:rsidR="003F744C" w:rsidRDefault="003F744C" w:rsidP="003F744C">
      <w:pPr>
        <w:jc w:val="center"/>
        <w:rPr>
          <w:rFonts w:ascii="Times New Roman" w:hAnsi="Times New Roman" w:cs="Times New Roman"/>
          <w:sz w:val="24"/>
          <w:szCs w:val="24"/>
        </w:rPr>
      </w:pPr>
      <w:r w:rsidRPr="00491DAA">
        <w:rPr>
          <w:rFonts w:ascii="Times New Roman" w:hAnsi="Times New Roman" w:cs="Times New Roman"/>
          <w:sz w:val="24"/>
          <w:szCs w:val="24"/>
        </w:rPr>
        <w:t>20</w:t>
      </w:r>
      <w:r>
        <w:rPr>
          <w:rFonts w:ascii="Times New Roman" w:hAnsi="Times New Roman" w:cs="Times New Roman"/>
          <w:sz w:val="24"/>
          <w:szCs w:val="24"/>
        </w:rPr>
        <w:t>2</w:t>
      </w:r>
      <w:r>
        <w:rPr>
          <w:rFonts w:ascii="Times New Roman" w:hAnsi="Times New Roman" w:cs="Times New Roman"/>
          <w:sz w:val="24"/>
          <w:szCs w:val="24"/>
        </w:rPr>
        <w:t>1</w:t>
      </w:r>
      <w:r w:rsidRPr="00491DAA">
        <w:rPr>
          <w:rFonts w:ascii="Times New Roman" w:hAnsi="Times New Roman" w:cs="Times New Roman"/>
          <w:sz w:val="24"/>
          <w:szCs w:val="24"/>
        </w:rPr>
        <w:t xml:space="preserve"> год</w:t>
      </w:r>
    </w:p>
    <w:p w14:paraId="4CED023B" w14:textId="77777777" w:rsidR="003F744C" w:rsidRPr="00491DAA" w:rsidRDefault="003F744C" w:rsidP="003F744C">
      <w:pPr>
        <w:jc w:val="center"/>
        <w:rPr>
          <w:rFonts w:ascii="Times New Roman" w:hAnsi="Times New Roman" w:cs="Times New Roman"/>
          <w:sz w:val="24"/>
          <w:szCs w:val="24"/>
        </w:rPr>
      </w:pPr>
    </w:p>
    <w:p w14:paraId="675CE97C" w14:textId="05CBD990" w:rsidR="00247F81" w:rsidRDefault="00B271CF" w:rsidP="00247F81">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C4C41" w:rsidRPr="00247F81">
        <w:rPr>
          <w:rFonts w:ascii="Times New Roman" w:hAnsi="Times New Roman" w:cs="Times New Roman"/>
          <w:sz w:val="24"/>
          <w:szCs w:val="24"/>
        </w:rPr>
        <w:t xml:space="preserve">Работая педагогом дополнительного образования более тридцати пяти лет, обучая детей игре на фортепиано, убеждена, что только тесное сотрудничество с родителями может способствовать формированию нравственной, социально значимой, способной к самосовершенствованию и самореализации, а значит счастливой личности. Музыкальное воспитание характеризуется своей особой ролью в развитии личности ребенка, воздействуя на интеллект, эмоциональную сферу, творческие способности. Наиболее благоприятный период для развития музыкальных способностей, чем детство, трудно себе представить. Развитие музыкального вкуса в детском возрасте создаст фундамент музыкальной культуры человека как части его общей духовной культуры в будущем. </w:t>
      </w:r>
    </w:p>
    <w:p w14:paraId="5F4874D3" w14:textId="77777777" w:rsidR="00B271CF" w:rsidRDefault="00EC4C41"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Как правило, родители приводят ребенка учиться музыке в 6-7-летнем возрасте. Музыка детства — хороший воспитатель, но нельзя забывать о том, что та среда, в которой растет начинающий музыкант, питает его как личность. Именно домашнее окружение в начальный период обучения играет большую роль. В семьях, где любят музыку, где, несмотря на занятость, домашние готовы прийти на помощь ребенку в освоении нового, неизведанного, музыка становится для маленького ученика частью его жизни. Педагогу нужно не пожалеть времени в работе с семьей на разъяснение той роли, которую оказывает семейная атмосфера на закрепление появившегося интереса к обучению, а еще больше - привить желание и умение ежедневно работать над музыкальным репертуаром. </w:t>
      </w:r>
    </w:p>
    <w:p w14:paraId="71A927B2" w14:textId="3C81EC06" w:rsidR="00247F81" w:rsidRDefault="00EC4C41"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Деятельность педагога и родителей в интересах ребенка может быть успешной только в том случае, если они станут союзниками и партнерами, если семья будет выступать не только в роли социального заказчика образовательных услуг, но и в роли субъекта воспитательного процесса. Легко это сделать? Нет. К большому сожалению, приходится констатировать, что связи между семьей и образовательным учреждением не так прочны, как хотелось. Конечно, этому есть причины: экономические (ведь многие дополнительные услуги платные, в том числе и музыкальное образование), из-за низкой педагогической культуры многие родители самоустраняются от решения вопросов воспитания личностного развития ребенка, зачастую в семьях нарушены взаимоотношения между родителями и детьми, так как родители не знают возрастных, индивидуальных и психологических особенностей собственных детей и др. </w:t>
      </w:r>
    </w:p>
    <w:p w14:paraId="473B6EF7" w14:textId="77777777" w:rsidR="00247F81" w:rsidRDefault="00EC4C41"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Вместе с тем, перед педагогами образования поставлена задача приобретения нашими воспитанниками в процессе занятия творческой деятельностью личностно-значимых компетенций: любовь к семье, городу; соблюдение норм поведения; трудолюбие, самостоятельность; патриотизм; положительную самооценку; самовоспитание; нравственные идеалы и т. д.</w:t>
      </w:r>
      <w:r w:rsidR="0040282B" w:rsidRPr="00247F81">
        <w:rPr>
          <w:rFonts w:ascii="Times New Roman" w:hAnsi="Times New Roman" w:cs="Times New Roman"/>
          <w:sz w:val="24"/>
          <w:szCs w:val="24"/>
        </w:rPr>
        <w:t xml:space="preserve"> Ребенок, вращаясь ежедневно в двух очень важных для себя сферах — образовательном учреждении и в семье — не может быть разным. Вот почему так важно сегодня повышение роли семьи в воспитании детей, объединение усилий педагога и родителей. </w:t>
      </w:r>
    </w:p>
    <w:p w14:paraId="71A8EC64" w14:textId="77777777" w:rsidR="00247F81" w:rsidRDefault="0040282B"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Обучение игре на инструменте — процесс длительный. Программа рассчитана на 5-7 лет напряженной, творческой деятельности, и только при постоянной поддержке родителей, единстве и согласованности действий взрослых может быть достигнута цель духовного, нравственного и гражданского развития ребенка, создано единое воспитательное и образовательное пространство не только для ученика, но и культурного просвещения его родителей. </w:t>
      </w:r>
    </w:p>
    <w:p w14:paraId="4DEEB9FF" w14:textId="77777777" w:rsidR="00247F81" w:rsidRDefault="0040282B"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С одной стороны, индивидуальное обучение создает хорошие предпосылки для работы с семьей. Как правило, в классе 15-17 учеников разных возрастов из разных семей, </w:t>
      </w:r>
      <w:r w:rsidRPr="00247F81">
        <w:rPr>
          <w:rFonts w:ascii="Times New Roman" w:hAnsi="Times New Roman" w:cs="Times New Roman"/>
          <w:sz w:val="24"/>
          <w:szCs w:val="24"/>
        </w:rPr>
        <w:lastRenderedPageBreak/>
        <w:t xml:space="preserve">разных по социальному статусу, культурному уровню, запросам, потребностям, ценностным ориентациям. Педагог должен хорошо представлять особенности каждой семьи, чтобы тщательно, взвешенно и продуманно выбирать методы и формы работы не только с ребенком, но и добиться взаимопонимания с его родителями, установить партнерские отношения для достижения позитивных результатов в совместной деятельности. </w:t>
      </w:r>
    </w:p>
    <w:p w14:paraId="26E0A461" w14:textId="77777777" w:rsidR="00B271CF" w:rsidRDefault="0040282B"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Традиционные формы работы на начальном этапе обучения я использую давно, и они приносят свой положительный результат. Это: изучение семьи с помощью анкетирования (параметры творческого потенциала ребенка, оценка участия родителей в раскрытии творческого потенциала ребенка, составление психологической характеристики ребенка и др.), индивидуальное консультирование родителей - по методическим вопросам (освоение образовательной программы, способы работы с ребенком, выбор индивидуального образовательного маршрута ученика и т. д.), по вопросам педагогики и психологии (индивидуальные особенности ребенка, влияние типологических особенностей на музыкальное развитие, рациональный выбор форм и методов работы в зависимости от индивидуальных особенностей учащегося и др.). </w:t>
      </w:r>
    </w:p>
    <w:p w14:paraId="3B92FCDD" w14:textId="1339AE4E" w:rsidR="00247F81" w:rsidRDefault="0040282B"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Положительно влияет на образовательный процесс посещение родителями уроков начинающих музыкантов; здесь же они получают консультацию по организации домашних занятий, информацию о новых нотных изданиях, сайтах в Интернете, где можно найти занимательные музыкальные игры, загадки, творческие задания и провести с ребенком интересно и полезно свободное время. Одной из эффективных форм взаимодействия с семьей начинающего пианиста, которую я использую, является памятка. Она включает в себя комплекс — игровых физических упражнений для плечевого пояса, рук, разработки пальцев. </w:t>
      </w:r>
    </w:p>
    <w:p w14:paraId="60676E49" w14:textId="77777777" w:rsidR="00247F81" w:rsidRDefault="0040282B"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Комплекс упражнений для подготовки к игре на </w:t>
      </w:r>
      <w:proofErr w:type="spellStart"/>
      <w:r w:rsidRPr="00247F81">
        <w:rPr>
          <w:rFonts w:ascii="Times New Roman" w:hAnsi="Times New Roman" w:cs="Times New Roman"/>
          <w:sz w:val="24"/>
          <w:szCs w:val="24"/>
        </w:rPr>
        <w:t>фортепнано</w:t>
      </w:r>
      <w:proofErr w:type="spellEnd"/>
      <w:r w:rsidRPr="00247F81">
        <w:rPr>
          <w:rFonts w:ascii="Times New Roman" w:hAnsi="Times New Roman" w:cs="Times New Roman"/>
          <w:sz w:val="24"/>
          <w:szCs w:val="24"/>
        </w:rPr>
        <w:t xml:space="preserve"> для </w:t>
      </w:r>
      <w:proofErr w:type="gramStart"/>
      <w:r w:rsidRPr="00247F81">
        <w:rPr>
          <w:rFonts w:ascii="Times New Roman" w:hAnsi="Times New Roman" w:cs="Times New Roman"/>
          <w:sz w:val="24"/>
          <w:szCs w:val="24"/>
        </w:rPr>
        <w:t>детей Так</w:t>
      </w:r>
      <w:proofErr w:type="gramEnd"/>
      <w:r w:rsidRPr="00247F81">
        <w:rPr>
          <w:rFonts w:ascii="Times New Roman" w:hAnsi="Times New Roman" w:cs="Times New Roman"/>
          <w:sz w:val="24"/>
          <w:szCs w:val="24"/>
        </w:rPr>
        <w:t xml:space="preserve">, если, например, пальцы двигаются легко, но «зажаты» плечи или локти — свободной игры на фортепиано не получится. Именно поэтому следует </w:t>
      </w:r>
      <w:r w:rsidR="00733703" w:rsidRPr="00247F81">
        <w:rPr>
          <w:rFonts w:ascii="Times New Roman" w:hAnsi="Times New Roman" w:cs="Times New Roman"/>
          <w:sz w:val="24"/>
          <w:szCs w:val="24"/>
        </w:rPr>
        <w:t xml:space="preserve">выполнять комплекс упражнений для шейно-плечевого пояса, локтей и кистей. Ребенку будет намного интереснее выполнять упражнения, если у него будет «компания» в лице папы, мамы или старшего брата или сестры. 3 упражнения для расслабления рук и плеч, выполняемых стоя </w:t>
      </w:r>
    </w:p>
    <w:p w14:paraId="59FED194" w14:textId="130EE001" w:rsidR="00247F81" w:rsidRPr="00247F81" w:rsidRDefault="00733703" w:rsidP="00B271CF">
      <w:pPr>
        <w:jc w:val="center"/>
        <w:rPr>
          <w:rFonts w:ascii="Times New Roman" w:hAnsi="Times New Roman" w:cs="Times New Roman"/>
          <w:b/>
          <w:sz w:val="24"/>
          <w:szCs w:val="24"/>
        </w:rPr>
      </w:pPr>
      <w:r w:rsidRPr="00247F81">
        <w:rPr>
          <w:rFonts w:ascii="Times New Roman" w:hAnsi="Times New Roman" w:cs="Times New Roman"/>
          <w:b/>
          <w:sz w:val="24"/>
          <w:szCs w:val="24"/>
        </w:rPr>
        <w:t>Игра «Шалтай-болтай»</w:t>
      </w:r>
    </w:p>
    <w:p w14:paraId="667589B8" w14:textId="1FBAEE50" w:rsidR="00733703" w:rsidRP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Эта игра помогает освободить плечевой пояс, локти и кисти. </w:t>
      </w:r>
    </w:p>
    <w:p w14:paraId="61553AD8" w14:textId="77777777" w:rsid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Встаньте прямо с опущенными руками, слегка нагнувшись вперед, попросите ребенка повторить действие. Приговаривайте: «Шалтай-болтай висел на стене, Шалтай-болтай свалился во сне». В такт словам покачивайте руками в одном направлении. Ребенок, </w:t>
      </w:r>
      <w:proofErr w:type="gramStart"/>
      <w:r w:rsidRPr="00247F81">
        <w:rPr>
          <w:rFonts w:ascii="Times New Roman" w:hAnsi="Times New Roman" w:cs="Times New Roman"/>
          <w:sz w:val="24"/>
          <w:szCs w:val="24"/>
        </w:rPr>
        <w:t>наблюдая Постепенно</w:t>
      </w:r>
      <w:proofErr w:type="gramEnd"/>
      <w:r w:rsidRPr="00247F81">
        <w:rPr>
          <w:rFonts w:ascii="Times New Roman" w:hAnsi="Times New Roman" w:cs="Times New Roman"/>
          <w:sz w:val="24"/>
          <w:szCs w:val="24"/>
        </w:rPr>
        <w:t xml:space="preserve"> наклон корпуса можно за вами, сделает то же самое. увеличивать. </w:t>
      </w:r>
    </w:p>
    <w:p w14:paraId="3950F72E" w14:textId="3CB433C5" w:rsidR="00733703" w:rsidRPr="00247F81" w:rsidRDefault="00733703" w:rsidP="00B271CF">
      <w:pPr>
        <w:jc w:val="center"/>
        <w:rPr>
          <w:rFonts w:ascii="Times New Roman" w:hAnsi="Times New Roman" w:cs="Times New Roman"/>
          <w:b/>
          <w:sz w:val="24"/>
          <w:szCs w:val="24"/>
        </w:rPr>
      </w:pPr>
      <w:r w:rsidRPr="00247F81">
        <w:rPr>
          <w:rFonts w:ascii="Times New Roman" w:hAnsi="Times New Roman" w:cs="Times New Roman"/>
          <w:b/>
          <w:sz w:val="24"/>
          <w:szCs w:val="24"/>
        </w:rPr>
        <w:t>Игра «То березка, то рябина»</w:t>
      </w:r>
    </w:p>
    <w:p w14:paraId="6E9FF134" w14:textId="77777777" w:rsidR="00733703" w:rsidRP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Упражнение на расслабление корпуса и рук. </w:t>
      </w:r>
    </w:p>
    <w:p w14:paraId="636DB46C" w14:textId="042B308B" w:rsidR="00247F81" w:rsidRPr="00B271CF"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Встаньте и поднимите руки вверх, одновременно напевая песню «То березка, то рябина». Предложите ребенку представить, что его руки — это веточки дерева, которые плавно покачиваются из стороны в сторону. Покажите пример, и пусть ребенок повторит это действие под песню.</w:t>
      </w:r>
    </w:p>
    <w:p w14:paraId="08A2A474" w14:textId="07F1F461" w:rsidR="00733703" w:rsidRPr="00247F81" w:rsidRDefault="00733703" w:rsidP="00B271CF">
      <w:pPr>
        <w:jc w:val="center"/>
        <w:rPr>
          <w:rFonts w:ascii="Times New Roman" w:hAnsi="Times New Roman" w:cs="Times New Roman"/>
          <w:b/>
          <w:sz w:val="24"/>
          <w:szCs w:val="24"/>
        </w:rPr>
      </w:pPr>
      <w:r w:rsidRPr="00247F81">
        <w:rPr>
          <w:rFonts w:ascii="Times New Roman" w:hAnsi="Times New Roman" w:cs="Times New Roman"/>
          <w:b/>
          <w:sz w:val="24"/>
          <w:szCs w:val="24"/>
        </w:rPr>
        <w:t>Игра «Пружинки»</w:t>
      </w:r>
    </w:p>
    <w:p w14:paraId="4A025C8A" w14:textId="5C1EFCAD" w:rsidR="00733703" w:rsidRP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lastRenderedPageBreak/>
        <w:t xml:space="preserve">Упражнение на разработку кистей рук. Упражнение делается стоя у стены. Ученик упирается в стенку всеми пальчиками, потом отталкивается от нее, возвращается обратно. Важно обращать внимание на то, чтобы пальчики не были прямыми и жесткими, а мягко пружинили. 5 упражнений для осанки, выполняемых сидя Правильная посадка за инструментом — это один из ключевых навыков для начинающих пианистов. Как правило, малышу тяжело сидеть правильно и одновременно расслабляться. Для этого требуются дополнительные упражнения. </w:t>
      </w:r>
    </w:p>
    <w:p w14:paraId="2BD04D5E" w14:textId="6838E356" w:rsidR="00247F81" w:rsidRPr="00247F81" w:rsidRDefault="00733703" w:rsidP="00B271CF">
      <w:pPr>
        <w:jc w:val="center"/>
        <w:rPr>
          <w:rFonts w:ascii="Times New Roman" w:hAnsi="Times New Roman" w:cs="Times New Roman"/>
          <w:b/>
          <w:sz w:val="24"/>
          <w:szCs w:val="24"/>
        </w:rPr>
      </w:pPr>
      <w:r w:rsidRPr="00247F81">
        <w:rPr>
          <w:rFonts w:ascii="Times New Roman" w:hAnsi="Times New Roman" w:cs="Times New Roman"/>
          <w:b/>
          <w:sz w:val="24"/>
          <w:szCs w:val="24"/>
        </w:rPr>
        <w:t>Игра «Ведерочки»</w:t>
      </w:r>
    </w:p>
    <w:p w14:paraId="79E22CC5" w14:textId="153A0AD4" w:rsidR="00733703" w:rsidRP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Упражнение убирает зажимы в грудном отделе. Посадите ребенка за инструмент. Попросите его наклоняться то влево, то вправо, как будто он поднимает ведра с водой то с одной, то с другой стороны. Следите, чтобы спина оставалась ровной. Если ваш пианист ссутулился, аккуратно, поддерживая его в районе поясницы, исправьте его, но не трогайте область лопаток, чтобы ребенок не зажимал эти мышцы. </w:t>
      </w:r>
    </w:p>
    <w:p w14:paraId="6EBE1AA4" w14:textId="697639A0" w:rsidR="00247F81" w:rsidRDefault="00733703" w:rsidP="00B271CF">
      <w:pPr>
        <w:jc w:val="center"/>
        <w:rPr>
          <w:rFonts w:ascii="Times New Roman" w:hAnsi="Times New Roman" w:cs="Times New Roman"/>
          <w:sz w:val="24"/>
          <w:szCs w:val="24"/>
        </w:rPr>
      </w:pPr>
      <w:r w:rsidRPr="00247F81">
        <w:rPr>
          <w:rFonts w:ascii="Times New Roman" w:hAnsi="Times New Roman" w:cs="Times New Roman"/>
          <w:b/>
          <w:sz w:val="24"/>
          <w:szCs w:val="24"/>
        </w:rPr>
        <w:t>Игра «Наклоны»</w:t>
      </w:r>
    </w:p>
    <w:p w14:paraId="0F3F8978" w14:textId="77777777" w:rsidR="00247F81" w:rsidRDefault="00733703"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Наклоны позволяют вашему ребенку подготовиться непосредственно к игре на инструменте. Попросите ребенка сесть за инструмент или за стол. Пусть он с ровной спиной наклоняется к нему, а потом отклоняется обратно. Руки допущены </w:t>
      </w:r>
      <w:r w:rsidR="007A2A9E" w:rsidRPr="00247F81">
        <w:rPr>
          <w:rFonts w:ascii="Times New Roman" w:hAnsi="Times New Roman" w:cs="Times New Roman"/>
          <w:sz w:val="24"/>
          <w:szCs w:val="24"/>
        </w:rPr>
        <w:t xml:space="preserve">вниз, ступни плотно стоят на полу. Желательно поддерживать ребенка в районе поясницы. 2 упражнения для разработки пальцев </w:t>
      </w:r>
    </w:p>
    <w:p w14:paraId="0D1C8E46"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Детские педагоги по фортепиано уделяют много внимания «кончикам пальцев». это позволяет музыкантам «не мазать» по клавишам, а с первого раза попадать в нужные ноты при игре произведений с быстрым темпом, а также регулировать силу нажима клавиш, выполняя так называемые «оттенки». </w:t>
      </w:r>
    </w:p>
    <w:p w14:paraId="65255969"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Игра «</w:t>
      </w:r>
      <w:proofErr w:type="spellStart"/>
      <w:r w:rsidRPr="00247F81">
        <w:rPr>
          <w:rFonts w:ascii="Times New Roman" w:hAnsi="Times New Roman" w:cs="Times New Roman"/>
          <w:sz w:val="24"/>
          <w:szCs w:val="24"/>
        </w:rPr>
        <w:t>Поцелуйчики</w:t>
      </w:r>
      <w:proofErr w:type="spellEnd"/>
      <w:r w:rsidRPr="00247F81">
        <w:rPr>
          <w:rFonts w:ascii="Times New Roman" w:hAnsi="Times New Roman" w:cs="Times New Roman"/>
          <w:sz w:val="24"/>
          <w:szCs w:val="24"/>
        </w:rPr>
        <w:t>»</w:t>
      </w:r>
      <w:r w:rsidR="00B271CF">
        <w:rPr>
          <w:rFonts w:ascii="Times New Roman" w:hAnsi="Times New Roman" w:cs="Times New Roman"/>
          <w:sz w:val="24"/>
          <w:szCs w:val="24"/>
        </w:rPr>
        <w:t>.</w:t>
      </w:r>
    </w:p>
    <w:p w14:paraId="60EDFDE7"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 Покажите малышу как делать упражнение: сложите вместе основания ладоней, кончики пальцев соедините, чтобы между ладонями получилось пространство в виде перевернутой капли. Держите пальцы несколько скругленными. Разнимите мизинцы, соедините их обратно. Затем разъедините и соедините безымянные пальцы - и так все пальцы по порядку. Попросите его повторить упражнение за вами. Полезно сразу выучить принятую для игры на фортепиано нумерацию пальцев от первого (большого пальца) до пятого (мизинца), и давать ребенку задание с номерами пальцев, а не с их названиями.</w:t>
      </w:r>
    </w:p>
    <w:p w14:paraId="6BBC8185"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 Игра «Паровозик»</w:t>
      </w:r>
      <w:r w:rsidR="00B271CF">
        <w:rPr>
          <w:rFonts w:ascii="Times New Roman" w:hAnsi="Times New Roman" w:cs="Times New Roman"/>
          <w:sz w:val="24"/>
          <w:szCs w:val="24"/>
        </w:rPr>
        <w:t>.</w:t>
      </w:r>
    </w:p>
    <w:p w14:paraId="58C0D50C"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 Это совместная игра родителя и ребенка. Родитель держит руки ладонями вниз, ребенок — ладонями вверх. Пальцы согнуты таким образом, чтобы можно было зацепиться друг за друга первыми фалангами. Важно сохранять контакт самыми кончиками пальцев. Вы слегка тянете руки ребенка на себя, потом тянет он. После нескольких движений положение рук родителя и ребенка следует поменять местами. </w:t>
      </w:r>
    </w:p>
    <w:p w14:paraId="080B44D5"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Упражнение для постановки руки</w:t>
      </w:r>
      <w:r w:rsidR="00B271CF">
        <w:rPr>
          <w:rFonts w:ascii="Times New Roman" w:hAnsi="Times New Roman" w:cs="Times New Roman"/>
          <w:sz w:val="24"/>
          <w:szCs w:val="24"/>
        </w:rPr>
        <w:t>.</w:t>
      </w:r>
    </w:p>
    <w:p w14:paraId="781A0AC5"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 Конечно, «ставить руку на клавиши» будет преподаватель музыки, но для подготовки можно взять классическое упражнение «парашют». «Парашют» Обычно юные музыканты делают его на крышке закрытого инструмента, но можно использовать и письменный стол. В руку берется небольшой мячик или пластиковый шарик. Он должен помещаться в ладошке ребенка так, чтобы кончики пальцев доставали до поверхности </w:t>
      </w:r>
      <w:r w:rsidRPr="00247F81">
        <w:rPr>
          <w:rFonts w:ascii="Times New Roman" w:hAnsi="Times New Roman" w:cs="Times New Roman"/>
          <w:sz w:val="24"/>
          <w:szCs w:val="24"/>
        </w:rPr>
        <w:lastRenderedPageBreak/>
        <w:t xml:space="preserve">стола. Следует зажать мяч в ладони и плавно опустить кисть на стол. Поверхности стола касаются только кончики пальцев. Поднимать кисть следует нежно и аккуратно, как будто взлетает воздушный шарик. Затем снова плавно опустить кончики пальцев на стол. Когда ребенок освоит округлое положение кисти, можно выполнять это упражнение без мячика в ладони. </w:t>
      </w:r>
    </w:p>
    <w:p w14:paraId="44E0E5BB" w14:textId="77777777" w:rsidR="00B271CF" w:rsidRDefault="007A2A9E"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Любые упражнения с детьми важно проводить в игровой форме, а когда речь идет о будущих музыкантах, еще и в сопровождении детской ритмичной музыки. Это сделает занятия увлекательными, а заодно познакомит с музыкальными произведениями.</w:t>
      </w:r>
      <w:r w:rsidR="009A188E" w:rsidRPr="00247F81">
        <w:rPr>
          <w:rFonts w:ascii="Times New Roman" w:hAnsi="Times New Roman" w:cs="Times New Roman"/>
          <w:sz w:val="24"/>
          <w:szCs w:val="24"/>
        </w:rPr>
        <w:t xml:space="preserve"> </w:t>
      </w:r>
    </w:p>
    <w:p w14:paraId="021E74FA" w14:textId="77777777" w:rsidR="00B271CF" w:rsidRDefault="00744EA1"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Одной из традиционных форм работы с родителями является родительское собрание. Это своеобразная школа для родителей, где можно почерпнуть необходимые сведения, советы, рекомендации педагогов, психологов по вопросам развития способностей, формирования межличностных отношений, о разных методах общения с детьми, о том, как избежать семейных конфликтов и т.д. Однако никакие книжные истины не заменят живого общения родителей друг с другом. Как бы ни были привлекательны индивидуальные формы работы, их нельзя отнести к активным, объединяющим усилия педагога и родителей в воспитании у учащихся устойчивой потребности в познании и творчестве. </w:t>
      </w:r>
    </w:p>
    <w:p w14:paraId="6AEA0A7B" w14:textId="4D5D10E3" w:rsidR="00B271CF" w:rsidRPr="00B271CF" w:rsidRDefault="00744EA1" w:rsidP="00B271CF">
      <w:pPr>
        <w:ind w:firstLine="708"/>
        <w:jc w:val="center"/>
        <w:rPr>
          <w:rFonts w:ascii="Times New Roman" w:hAnsi="Times New Roman" w:cs="Times New Roman"/>
          <w:b/>
          <w:bCs/>
          <w:sz w:val="24"/>
          <w:szCs w:val="24"/>
        </w:rPr>
      </w:pPr>
      <w:r w:rsidRPr="00B271CF">
        <w:rPr>
          <w:rFonts w:ascii="Times New Roman" w:hAnsi="Times New Roman" w:cs="Times New Roman"/>
          <w:b/>
          <w:bCs/>
          <w:sz w:val="24"/>
          <w:szCs w:val="24"/>
        </w:rPr>
        <w:t>Основные темы родительских собраний:</w:t>
      </w:r>
    </w:p>
    <w:p w14:paraId="7C0122AA" w14:textId="2FA0F829" w:rsidR="00744EA1" w:rsidRPr="00B271CF" w:rsidRDefault="00744EA1" w:rsidP="00B271CF">
      <w:pPr>
        <w:ind w:firstLine="708"/>
        <w:jc w:val="center"/>
        <w:rPr>
          <w:rFonts w:ascii="Times New Roman" w:hAnsi="Times New Roman" w:cs="Times New Roman"/>
          <w:b/>
          <w:bCs/>
          <w:sz w:val="24"/>
          <w:szCs w:val="24"/>
        </w:rPr>
      </w:pPr>
      <w:r w:rsidRPr="00B271CF">
        <w:rPr>
          <w:rFonts w:ascii="Times New Roman" w:hAnsi="Times New Roman" w:cs="Times New Roman"/>
          <w:b/>
          <w:bCs/>
          <w:sz w:val="24"/>
          <w:szCs w:val="24"/>
        </w:rPr>
        <w:t>Сентябрь</w:t>
      </w:r>
    </w:p>
    <w:p w14:paraId="40CE82B7" w14:textId="784DAD26"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1. Особенности адаптации вновь поступивших детей </w:t>
      </w:r>
    </w:p>
    <w:p w14:paraId="498FF7B6" w14:textId="149B4446"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2. Знакомство с правилами внутреннего распорядка школы, с графиком работы библиотеки и школьного кафе </w:t>
      </w:r>
    </w:p>
    <w:p w14:paraId="4107E315" w14:textId="56F87487"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3. Составление расписания на год </w:t>
      </w:r>
    </w:p>
    <w:p w14:paraId="0E658D35" w14:textId="2396F41E"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4. Ознакомление с учебными планами, с расписанием технических зачетов и экзаменов, расписанием каникул </w:t>
      </w:r>
    </w:p>
    <w:p w14:paraId="7F4798E6" w14:textId="711FEFB3"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5. Обсуждение перспектив развития ученика и вовлечения его в мероприятия конкурсного характера, а также подготовка к концертам, фестивалям </w:t>
      </w:r>
    </w:p>
    <w:p w14:paraId="398ED681" w14:textId="713B86D5"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6. Формирование у детей ответственности, преодоление застенчивости и неуверенности, психологическая подготовка ребенка к «концертному» </w:t>
      </w:r>
    </w:p>
    <w:p w14:paraId="26078AA9" w14:textId="77777777" w:rsid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исполнению </w:t>
      </w:r>
    </w:p>
    <w:p w14:paraId="035E9A45" w14:textId="065DC60F" w:rsidR="00247F81" w:rsidRPr="00B271CF" w:rsidRDefault="00744EA1" w:rsidP="00B271CF">
      <w:pPr>
        <w:jc w:val="center"/>
        <w:rPr>
          <w:rFonts w:ascii="Times New Roman" w:hAnsi="Times New Roman" w:cs="Times New Roman"/>
          <w:b/>
          <w:bCs/>
          <w:sz w:val="24"/>
          <w:szCs w:val="24"/>
        </w:rPr>
      </w:pPr>
      <w:r w:rsidRPr="00B271CF">
        <w:rPr>
          <w:rFonts w:ascii="Times New Roman" w:hAnsi="Times New Roman" w:cs="Times New Roman"/>
          <w:b/>
          <w:bCs/>
          <w:sz w:val="24"/>
          <w:szCs w:val="24"/>
        </w:rPr>
        <w:t>Ноябрь</w:t>
      </w:r>
    </w:p>
    <w:p w14:paraId="2B5D6A55" w14:textId="7BBC748E" w:rsidR="00744EA1" w:rsidRPr="00B271CF" w:rsidRDefault="00744EA1" w:rsidP="00B271CF">
      <w:pPr>
        <w:pStyle w:val="a3"/>
        <w:numPr>
          <w:ilvl w:val="0"/>
          <w:numId w:val="1"/>
        </w:numPr>
        <w:jc w:val="both"/>
        <w:rPr>
          <w:rFonts w:ascii="Times New Roman" w:hAnsi="Times New Roman" w:cs="Times New Roman"/>
          <w:sz w:val="24"/>
          <w:szCs w:val="24"/>
        </w:rPr>
      </w:pPr>
      <w:r w:rsidRPr="00B271CF">
        <w:rPr>
          <w:rFonts w:ascii="Times New Roman" w:hAnsi="Times New Roman" w:cs="Times New Roman"/>
          <w:sz w:val="24"/>
          <w:szCs w:val="24"/>
        </w:rPr>
        <w:t xml:space="preserve">Обсуждение итогов технического зачета по этюдам. Анализ ошибок и способы их предотвращения, дальнейшие рекомендации 2. Обсуждение итогов 1 четверти 3. Обсуждение комплекса методических вопросов (новая программа и эффективные способы ее освоения) 4. Подготовка к академическому концерту и новогоднему классному концерту 5. Трудности в образовательном процессе и их </w:t>
      </w:r>
      <w:proofErr w:type="gramStart"/>
      <w:r w:rsidRPr="00B271CF">
        <w:rPr>
          <w:rFonts w:ascii="Times New Roman" w:hAnsi="Times New Roman" w:cs="Times New Roman"/>
          <w:sz w:val="24"/>
          <w:szCs w:val="24"/>
        </w:rPr>
        <w:t xml:space="preserve">преодоление </w:t>
      </w:r>
      <w:r w:rsidR="00B271CF" w:rsidRPr="00B271CF">
        <w:rPr>
          <w:rFonts w:ascii="Times New Roman" w:hAnsi="Times New Roman" w:cs="Times New Roman"/>
          <w:sz w:val="24"/>
          <w:szCs w:val="24"/>
        </w:rPr>
        <w:t>.</w:t>
      </w:r>
      <w:proofErr w:type="gramEnd"/>
    </w:p>
    <w:p w14:paraId="79DBAE59" w14:textId="7C84555A" w:rsidR="00B271CF" w:rsidRDefault="00B271CF" w:rsidP="00B271CF">
      <w:pPr>
        <w:pStyle w:val="a3"/>
        <w:jc w:val="both"/>
        <w:rPr>
          <w:rFonts w:ascii="Times New Roman" w:hAnsi="Times New Roman" w:cs="Times New Roman"/>
          <w:sz w:val="24"/>
          <w:szCs w:val="24"/>
        </w:rPr>
      </w:pPr>
    </w:p>
    <w:p w14:paraId="7BCB6131" w14:textId="445C8C9C" w:rsidR="00B271CF" w:rsidRDefault="00B271CF" w:rsidP="00B271CF">
      <w:pPr>
        <w:pStyle w:val="a3"/>
        <w:jc w:val="both"/>
        <w:rPr>
          <w:rFonts w:ascii="Times New Roman" w:hAnsi="Times New Roman" w:cs="Times New Roman"/>
          <w:sz w:val="24"/>
          <w:szCs w:val="24"/>
        </w:rPr>
      </w:pPr>
    </w:p>
    <w:p w14:paraId="2D8B2799" w14:textId="4E7AD3C6" w:rsidR="00B271CF" w:rsidRDefault="00B271CF" w:rsidP="00B271CF">
      <w:pPr>
        <w:pStyle w:val="a3"/>
        <w:jc w:val="both"/>
        <w:rPr>
          <w:rFonts w:ascii="Times New Roman" w:hAnsi="Times New Roman" w:cs="Times New Roman"/>
          <w:sz w:val="24"/>
          <w:szCs w:val="24"/>
        </w:rPr>
      </w:pPr>
    </w:p>
    <w:p w14:paraId="591B3FCD" w14:textId="77777777" w:rsidR="00B271CF" w:rsidRPr="00B271CF" w:rsidRDefault="00B271CF" w:rsidP="00B271CF">
      <w:pPr>
        <w:pStyle w:val="a3"/>
        <w:jc w:val="both"/>
        <w:rPr>
          <w:rFonts w:ascii="Times New Roman" w:hAnsi="Times New Roman" w:cs="Times New Roman"/>
          <w:sz w:val="24"/>
          <w:szCs w:val="24"/>
        </w:rPr>
      </w:pPr>
    </w:p>
    <w:p w14:paraId="343D01B4" w14:textId="5683EF03" w:rsidR="00744EA1" w:rsidRPr="00B271CF" w:rsidRDefault="00744EA1" w:rsidP="00B271CF">
      <w:pPr>
        <w:jc w:val="center"/>
        <w:rPr>
          <w:rFonts w:ascii="Times New Roman" w:hAnsi="Times New Roman" w:cs="Times New Roman"/>
          <w:b/>
          <w:bCs/>
          <w:sz w:val="24"/>
          <w:szCs w:val="24"/>
        </w:rPr>
      </w:pPr>
      <w:r w:rsidRPr="00B271CF">
        <w:rPr>
          <w:rFonts w:ascii="Times New Roman" w:hAnsi="Times New Roman" w:cs="Times New Roman"/>
          <w:b/>
          <w:bCs/>
          <w:sz w:val="24"/>
          <w:szCs w:val="24"/>
        </w:rPr>
        <w:t>Январь</w:t>
      </w:r>
    </w:p>
    <w:p w14:paraId="2D9C2374" w14:textId="52EA56C9"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lastRenderedPageBreak/>
        <w:t xml:space="preserve">1. Обсуждение итогов 2 четверти </w:t>
      </w:r>
    </w:p>
    <w:p w14:paraId="21F73489" w14:textId="031048C5" w:rsidR="00744EA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2. Подготовка к техническому зачету, ознакомление родителей с требованиями и критериями оценок </w:t>
      </w:r>
    </w:p>
    <w:p w14:paraId="2173B594" w14:textId="710D0373" w:rsidR="00EC4C41" w:rsidRPr="00247F81" w:rsidRDefault="00744EA1" w:rsidP="00247F81">
      <w:pPr>
        <w:jc w:val="both"/>
        <w:rPr>
          <w:rFonts w:ascii="Times New Roman" w:hAnsi="Times New Roman" w:cs="Times New Roman"/>
          <w:sz w:val="24"/>
          <w:szCs w:val="24"/>
        </w:rPr>
      </w:pPr>
      <w:r w:rsidRPr="00247F81">
        <w:rPr>
          <w:rFonts w:ascii="Times New Roman" w:hAnsi="Times New Roman" w:cs="Times New Roman"/>
          <w:sz w:val="24"/>
          <w:szCs w:val="24"/>
        </w:rPr>
        <w:t>3. Подготовка к отчетному концерту фортепианного отдела</w:t>
      </w:r>
    </w:p>
    <w:p w14:paraId="5A939512" w14:textId="056B7265" w:rsidR="0033192C" w:rsidRPr="00B271CF" w:rsidRDefault="0033192C" w:rsidP="00B271CF">
      <w:pPr>
        <w:jc w:val="center"/>
        <w:rPr>
          <w:rFonts w:ascii="Times New Roman" w:hAnsi="Times New Roman" w:cs="Times New Roman"/>
          <w:b/>
          <w:bCs/>
          <w:sz w:val="24"/>
          <w:szCs w:val="24"/>
        </w:rPr>
      </w:pPr>
      <w:r w:rsidRPr="00B271CF">
        <w:rPr>
          <w:rFonts w:ascii="Times New Roman" w:hAnsi="Times New Roman" w:cs="Times New Roman"/>
          <w:b/>
          <w:bCs/>
          <w:sz w:val="24"/>
          <w:szCs w:val="24"/>
        </w:rPr>
        <w:t>Март</w:t>
      </w:r>
    </w:p>
    <w:p w14:paraId="7B886B2D" w14:textId="061034C8" w:rsidR="00247F81" w:rsidRDefault="0033192C"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1. Обсуждение итогов 3 четверти </w:t>
      </w:r>
    </w:p>
    <w:p w14:paraId="344D02D3" w14:textId="3B8496CF" w:rsidR="0033192C" w:rsidRPr="00247F81" w:rsidRDefault="0033192C"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2. Обсуждение итогов технического зачета по гаммам, читке с листа и коллоквиуму Подготовка к переводным прослушиваниям и выпускному экзамену </w:t>
      </w:r>
    </w:p>
    <w:p w14:paraId="4F1D21F1" w14:textId="642B7D6A" w:rsidR="0033192C" w:rsidRPr="00247F81" w:rsidRDefault="0033192C"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4. Организация классного итогового концерта Май (совместно с учениками) 1. Подведение итогов года, обсуждение результатов переводных экзаменов Подбор новой программы на следующий учебный год, домашнее задание на лето, рекомендации по работе над произведениями </w:t>
      </w:r>
    </w:p>
    <w:p w14:paraId="75093708" w14:textId="77777777" w:rsidR="00B271CF" w:rsidRDefault="0033192C" w:rsidP="00B271CF">
      <w:pPr>
        <w:ind w:firstLine="708"/>
        <w:jc w:val="both"/>
        <w:rPr>
          <w:rFonts w:ascii="Times New Roman" w:hAnsi="Times New Roman" w:cs="Times New Roman"/>
          <w:sz w:val="24"/>
          <w:szCs w:val="24"/>
        </w:rPr>
      </w:pPr>
      <w:r w:rsidRPr="00B271CF">
        <w:rPr>
          <w:rFonts w:ascii="Times New Roman" w:hAnsi="Times New Roman" w:cs="Times New Roman"/>
          <w:b/>
          <w:bCs/>
          <w:i/>
          <w:iCs/>
          <w:sz w:val="24"/>
          <w:szCs w:val="24"/>
        </w:rPr>
        <w:t>Инновационной формой</w:t>
      </w:r>
      <w:r w:rsidRPr="00247F81">
        <w:rPr>
          <w:rFonts w:ascii="Times New Roman" w:hAnsi="Times New Roman" w:cs="Times New Roman"/>
          <w:sz w:val="24"/>
          <w:szCs w:val="24"/>
        </w:rPr>
        <w:t xml:space="preserve"> в работе с семьей стали социально</w:t>
      </w:r>
      <w:r w:rsidR="00B271CF">
        <w:rPr>
          <w:rFonts w:ascii="Times New Roman" w:hAnsi="Times New Roman" w:cs="Times New Roman"/>
          <w:sz w:val="24"/>
          <w:szCs w:val="24"/>
        </w:rPr>
        <w:t xml:space="preserve">- </w:t>
      </w:r>
      <w:r w:rsidRPr="00247F81">
        <w:rPr>
          <w:rFonts w:ascii="Times New Roman" w:hAnsi="Times New Roman" w:cs="Times New Roman"/>
          <w:sz w:val="24"/>
          <w:szCs w:val="24"/>
        </w:rPr>
        <w:t xml:space="preserve">педагогические проекты. При обсуждении с учащимися и родителями выбора темы нашего проекта, мы остановились на такой: «Музыка в моей семье». </w:t>
      </w:r>
    </w:p>
    <w:p w14:paraId="0134D626" w14:textId="77777777" w:rsidR="00B271CF" w:rsidRDefault="0033192C"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Начать решили с составления генеалогического древа каждой семьи. Сейчас дети и родители заняты сбором материала для оформления семейных альбомов, которые будут являться своеобразной летописью с фотографиями и комментариями, рисунками, маленькими историями о семейных традициях в области музыки, музыкальных инструментах, старых коллекциях пластинок бабушки и современных фонотек</w:t>
      </w:r>
      <w:r w:rsidR="00247F81">
        <w:rPr>
          <w:rFonts w:ascii="Times New Roman" w:hAnsi="Times New Roman" w:cs="Times New Roman"/>
          <w:sz w:val="24"/>
          <w:szCs w:val="24"/>
        </w:rPr>
        <w:t>ах на дисках, истории о любимых</w:t>
      </w:r>
      <w:r w:rsidR="00B271CF">
        <w:rPr>
          <w:rFonts w:ascii="Times New Roman" w:hAnsi="Times New Roman" w:cs="Times New Roman"/>
          <w:sz w:val="24"/>
          <w:szCs w:val="24"/>
        </w:rPr>
        <w:t xml:space="preserve"> </w:t>
      </w:r>
      <w:r w:rsidRPr="00247F81">
        <w:rPr>
          <w:rFonts w:ascii="Times New Roman" w:hAnsi="Times New Roman" w:cs="Times New Roman"/>
          <w:sz w:val="24"/>
          <w:szCs w:val="24"/>
        </w:rPr>
        <w:t xml:space="preserve">музыкальных произведениях разных поколений в семье. </w:t>
      </w:r>
    </w:p>
    <w:p w14:paraId="47D44EA2" w14:textId="77777777" w:rsidR="00B271CF" w:rsidRDefault="0033192C"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В программе реализации проекта - организация совместной деятельности педагога, родителей и детей: презентация семьи (увлечения, профессиональная деятельность, выставки коллекций, творческих работ и др.), дискуссии по вопросам воспитания (поощрение и наказание, эстетическое воспитание, свободное время и т. д.), анкетирование детей и родителей, конкурсные программы с участием детей и родителей, творческие музыкальные программы. </w:t>
      </w:r>
    </w:p>
    <w:p w14:paraId="7CB8F199" w14:textId="6308132B" w:rsidR="00247F81" w:rsidRDefault="0033192C"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Активные формы работы дают возможность педагогу узнать больше о семьях своих учеников, укрепить взаимопонимание между детьми и родителями, родителям — больше узнать своего ребенка, увидеть его в разных ситуациях, понять его индивидуальные особенности, детям -узнать больше о своей семье, обогатить свой опыт новыми впечатлениями, раскрыть свой творческий потенциал. </w:t>
      </w:r>
    </w:p>
    <w:p w14:paraId="51DE9CA0" w14:textId="77777777" w:rsidR="00B271CF" w:rsidRDefault="0033192C" w:rsidP="00247F81">
      <w:pPr>
        <w:jc w:val="both"/>
        <w:rPr>
          <w:rFonts w:ascii="Times New Roman" w:hAnsi="Times New Roman" w:cs="Times New Roman"/>
          <w:sz w:val="24"/>
          <w:szCs w:val="24"/>
        </w:rPr>
      </w:pPr>
      <w:r w:rsidRPr="00247F81">
        <w:rPr>
          <w:rFonts w:ascii="Times New Roman" w:hAnsi="Times New Roman" w:cs="Times New Roman"/>
          <w:sz w:val="24"/>
          <w:szCs w:val="24"/>
        </w:rPr>
        <w:t>Совместная деятельность взрослых (педагогов, родителей), основанная на заинтересованности, взаимопонимании, любви к детям, поможет сделать учебный процесс увлекательным, результативным, успешным для каждого ребенка.</w:t>
      </w:r>
    </w:p>
    <w:p w14:paraId="40645086" w14:textId="77777777" w:rsidR="00B271CF" w:rsidRDefault="0033192C"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 </w:t>
      </w:r>
      <w:r w:rsidRPr="00B271CF">
        <w:rPr>
          <w:rFonts w:ascii="Times New Roman" w:hAnsi="Times New Roman" w:cs="Times New Roman"/>
          <w:b/>
          <w:bCs/>
          <w:sz w:val="24"/>
          <w:szCs w:val="24"/>
        </w:rPr>
        <w:t>Другой инновационной формой работы</w:t>
      </w:r>
      <w:r w:rsidRPr="00247F81">
        <w:rPr>
          <w:rFonts w:ascii="Times New Roman" w:hAnsi="Times New Roman" w:cs="Times New Roman"/>
          <w:sz w:val="24"/>
          <w:szCs w:val="24"/>
        </w:rPr>
        <w:t xml:space="preserve"> является слушание музыки дома. Убеждаю родителей в том, что необходим уголок для ребенка, где бы он мог играть и заниматься. Ненавязчиво даю советы, как лучше наладить быт, как устроить уголок, создать домашнюю фонотеку, какие покупать музыкальные игрушки, инструменты и как преподнести их ребенку. Отмечаю, какое значение для развития детей имеют телепередачи,</w:t>
      </w:r>
      <w:r w:rsidR="00762D6A" w:rsidRPr="00247F81">
        <w:rPr>
          <w:rFonts w:ascii="Times New Roman" w:hAnsi="Times New Roman" w:cs="Times New Roman"/>
          <w:sz w:val="24"/>
          <w:szCs w:val="24"/>
        </w:rPr>
        <w:t xml:space="preserve"> проводится разъяснение, как надо их слушать и смотреть, какие детские спектакли, музыкальные фильмы доступны для восприятия ребенка школьного возраста. Приходится говорить о том, какое влияние оказывает музыка на моральные качества и </w:t>
      </w:r>
      <w:r w:rsidR="00762D6A" w:rsidRPr="00247F81">
        <w:rPr>
          <w:rFonts w:ascii="Times New Roman" w:hAnsi="Times New Roman" w:cs="Times New Roman"/>
          <w:sz w:val="24"/>
          <w:szCs w:val="24"/>
        </w:rPr>
        <w:lastRenderedPageBreak/>
        <w:t xml:space="preserve">принципы поведения человека, что воздействие музыки подчас бывает более сильным, чем другие средства воспитания. Родители узнают о влиянии музыки на физическое развитие детей и о музыкально — ритмических движениях как одном из видов деятельности. </w:t>
      </w:r>
    </w:p>
    <w:p w14:paraId="0E481ADB" w14:textId="73773CCC" w:rsidR="00247F81" w:rsidRDefault="00762D6A"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Каждое собрание, консультация, индивидуальная беседа требует тщательной подготовки. Определяется содержание выступления, формы работы с семьей, затем подбираются примеры из занятий, литературных источников, оформляется наглядные пособия, разрабатывается рекомендации. Чтобы за короткий срок дать наибольшую информацию родителям, использую разнообразные формы, работа строится на конкретном материале. </w:t>
      </w:r>
    </w:p>
    <w:p w14:paraId="2E7F91E8" w14:textId="77777777" w:rsidR="00247F81" w:rsidRDefault="00762D6A"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Ни с чем несравнимо впечатление от первого публичного выступления юного пианиста! Гордость, восторг, слезы умиления. На все концерты своих учащихся я приглашаю родителей, бабушек, дедушек, сестер, братьев. Огромная поддержка близких людей, семьи нужна тогда, когда задумывается сольное выступление ученика. В жизни ребенка это важный и ответственный момент: нужно отдать много времени, сил, эмоций, чтобы успешно, на подъеме, без срывов исполнить разнообразную и объемную музыкальную программу. </w:t>
      </w:r>
    </w:p>
    <w:p w14:paraId="295A6DAD" w14:textId="77777777" w:rsidR="00B271CF" w:rsidRDefault="00762D6A"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Приобретать опыт таких выступлений рекомендую дома, начиная с домашних праздников (еще одна инновационная форма работы, позволяющая активно включать родителей в музыкальное воспитание ребенка). Чтобы выяснить, какое участие принимает ребенок в семейных праздниках, предлагается родителям старшей и младшей категории учащихся вопросы: какие праздники вы проводите вместе с детьми? Устраиваются ли концерты? Кто является их организатором? Какие трудности испытывают родители при организации праздника? Оказывается, что многие семьи проводят праздники вместе с детьми, привлекают их к уборке квартиры, сервировке стола. </w:t>
      </w:r>
    </w:p>
    <w:p w14:paraId="45E90251" w14:textId="77777777" w:rsidR="00B271CF" w:rsidRDefault="00762D6A"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Кульминацией праздника является концерт, который в каждой семье устраивается по-разному. Анализ ответов помогает выявить положительный опыт проведения праздников в семье, выясняется особенности их организации, определяются главные трудности. Учитывая пожелания родителей, рекомендую сценарии праздников для дома, материал которых не требует большой подготовки и сложных атрибутов, а программа состоит из песен, плясок, стихов и игр, пользующихся успехом у детей. </w:t>
      </w:r>
    </w:p>
    <w:p w14:paraId="712DD785" w14:textId="0D2E57BF" w:rsidR="00247F81" w:rsidRDefault="00762D6A" w:rsidP="00B271CF">
      <w:pPr>
        <w:ind w:firstLine="708"/>
        <w:jc w:val="both"/>
        <w:rPr>
          <w:rFonts w:ascii="Times New Roman" w:hAnsi="Times New Roman" w:cs="Times New Roman"/>
          <w:sz w:val="24"/>
          <w:szCs w:val="24"/>
        </w:rPr>
      </w:pPr>
      <w:r w:rsidRPr="00247F81">
        <w:rPr>
          <w:rFonts w:ascii="Times New Roman" w:hAnsi="Times New Roman" w:cs="Times New Roman"/>
          <w:sz w:val="24"/>
          <w:szCs w:val="24"/>
        </w:rPr>
        <w:t xml:space="preserve">Хорошим дополнением к проводимой работе служат тематические выставки в уголке для родителей, так как информация в них дается очень кратко, конкретно и наглядно, работать можно в течение продолжительного времени. </w:t>
      </w:r>
    </w:p>
    <w:p w14:paraId="7CB28B77" w14:textId="734171CF" w:rsidR="007A50A5" w:rsidRPr="00247F81" w:rsidRDefault="00762D6A" w:rsidP="00247F81">
      <w:pPr>
        <w:jc w:val="both"/>
        <w:rPr>
          <w:rFonts w:ascii="Times New Roman" w:hAnsi="Times New Roman" w:cs="Times New Roman"/>
          <w:sz w:val="24"/>
          <w:szCs w:val="24"/>
        </w:rPr>
      </w:pPr>
      <w:r w:rsidRPr="00247F81">
        <w:rPr>
          <w:rFonts w:ascii="Times New Roman" w:hAnsi="Times New Roman" w:cs="Times New Roman"/>
          <w:sz w:val="24"/>
          <w:szCs w:val="24"/>
        </w:rPr>
        <w:t>Таким образом, проводимая работа позволяет значительно повысить активность и компетентность родителей в вопросах музыкального</w:t>
      </w:r>
      <w:r w:rsidR="0019649F" w:rsidRPr="00247F81">
        <w:rPr>
          <w:rFonts w:ascii="Times New Roman" w:hAnsi="Times New Roman" w:cs="Times New Roman"/>
          <w:sz w:val="24"/>
          <w:szCs w:val="24"/>
        </w:rPr>
        <w:t xml:space="preserve"> </w:t>
      </w:r>
      <w:r w:rsidR="007A50A5" w:rsidRPr="00247F81">
        <w:rPr>
          <w:rFonts w:ascii="Times New Roman" w:hAnsi="Times New Roman" w:cs="Times New Roman"/>
          <w:sz w:val="24"/>
          <w:szCs w:val="24"/>
        </w:rPr>
        <w:t xml:space="preserve">воспитания Они проявляют интерес к тому, каковы успехи ребенка в музыкальной школе, как организовать его досуг дома, использовать с этой целью технические средства. Совместно с семьей удается сформировать устойчивый интерес к музыкальной деятельности у большинства детей, повышается уровень музыкального развития. Сложившаяся система работы создает предпосылки для дальнейшего совершенствования музыкального воспитания детей. </w:t>
      </w:r>
    </w:p>
    <w:p w14:paraId="328BD1D0" w14:textId="77777777" w:rsidR="00247F81" w:rsidRDefault="00247F81" w:rsidP="00247F81">
      <w:pPr>
        <w:jc w:val="both"/>
        <w:rPr>
          <w:rFonts w:ascii="Times New Roman" w:hAnsi="Times New Roman" w:cs="Times New Roman"/>
          <w:sz w:val="24"/>
          <w:szCs w:val="24"/>
        </w:rPr>
      </w:pPr>
    </w:p>
    <w:p w14:paraId="73757BEC" w14:textId="77777777" w:rsidR="00247F81" w:rsidRDefault="00247F81" w:rsidP="00247F81">
      <w:pPr>
        <w:jc w:val="both"/>
        <w:rPr>
          <w:rFonts w:ascii="Times New Roman" w:hAnsi="Times New Roman" w:cs="Times New Roman"/>
          <w:sz w:val="24"/>
          <w:szCs w:val="24"/>
        </w:rPr>
      </w:pPr>
    </w:p>
    <w:p w14:paraId="675EC6FD" w14:textId="77777777" w:rsidR="00091139" w:rsidRDefault="00091139" w:rsidP="00247F81">
      <w:pPr>
        <w:jc w:val="both"/>
        <w:rPr>
          <w:rFonts w:ascii="Times New Roman" w:hAnsi="Times New Roman" w:cs="Times New Roman"/>
          <w:sz w:val="24"/>
          <w:szCs w:val="24"/>
        </w:rPr>
      </w:pPr>
    </w:p>
    <w:p w14:paraId="0E86228F" w14:textId="77777777" w:rsidR="00247F81" w:rsidRDefault="007A50A5" w:rsidP="00247F81">
      <w:pPr>
        <w:jc w:val="both"/>
        <w:rPr>
          <w:rFonts w:ascii="Times New Roman" w:hAnsi="Times New Roman" w:cs="Times New Roman"/>
          <w:sz w:val="24"/>
          <w:szCs w:val="24"/>
        </w:rPr>
      </w:pPr>
      <w:r w:rsidRPr="00247F81">
        <w:rPr>
          <w:rFonts w:ascii="Times New Roman" w:hAnsi="Times New Roman" w:cs="Times New Roman"/>
          <w:sz w:val="24"/>
          <w:szCs w:val="24"/>
        </w:rPr>
        <w:lastRenderedPageBreak/>
        <w:t xml:space="preserve">Литература: </w:t>
      </w:r>
    </w:p>
    <w:p w14:paraId="7746F1DC" w14:textId="170AC5A7" w:rsidR="007A50A5" w:rsidRPr="00247F81" w:rsidRDefault="007A50A5" w:rsidP="00247F81">
      <w:pPr>
        <w:jc w:val="both"/>
        <w:rPr>
          <w:rFonts w:ascii="Times New Roman" w:hAnsi="Times New Roman" w:cs="Times New Roman"/>
          <w:sz w:val="24"/>
          <w:szCs w:val="24"/>
        </w:rPr>
      </w:pPr>
      <w:r w:rsidRPr="00247F81">
        <w:rPr>
          <w:rFonts w:ascii="Times New Roman" w:hAnsi="Times New Roman" w:cs="Times New Roman"/>
          <w:sz w:val="24"/>
          <w:szCs w:val="24"/>
        </w:rPr>
        <w:t>1. Артоболевская А. Первая встреча с музыкой: уч.</w:t>
      </w:r>
      <w:r w:rsidR="00B271CF">
        <w:rPr>
          <w:rFonts w:ascii="Times New Roman" w:hAnsi="Times New Roman" w:cs="Times New Roman"/>
          <w:sz w:val="24"/>
          <w:szCs w:val="24"/>
        </w:rPr>
        <w:t xml:space="preserve"> </w:t>
      </w:r>
      <w:r w:rsidRPr="00247F81">
        <w:rPr>
          <w:rFonts w:ascii="Times New Roman" w:hAnsi="Times New Roman" w:cs="Times New Roman"/>
          <w:sz w:val="24"/>
          <w:szCs w:val="24"/>
        </w:rPr>
        <w:t xml:space="preserve">пособие. — М.: «Советский </w:t>
      </w:r>
    </w:p>
    <w:p w14:paraId="52F3A05B" w14:textId="77777777" w:rsidR="00247F81" w:rsidRDefault="007A50A5"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композитор. </w:t>
      </w:r>
    </w:p>
    <w:p w14:paraId="42BB5CEA" w14:textId="1FA21919" w:rsidR="00247F81" w:rsidRDefault="007A50A5" w:rsidP="00247F81">
      <w:pPr>
        <w:jc w:val="both"/>
        <w:rPr>
          <w:rFonts w:ascii="Times New Roman" w:hAnsi="Times New Roman" w:cs="Times New Roman"/>
          <w:sz w:val="24"/>
          <w:szCs w:val="24"/>
        </w:rPr>
      </w:pPr>
      <w:r w:rsidRPr="00247F81">
        <w:rPr>
          <w:rFonts w:ascii="Times New Roman" w:hAnsi="Times New Roman" w:cs="Times New Roman"/>
          <w:sz w:val="24"/>
          <w:szCs w:val="24"/>
        </w:rPr>
        <w:t xml:space="preserve">2. </w:t>
      </w:r>
      <w:proofErr w:type="spellStart"/>
      <w:r w:rsidRPr="00247F81">
        <w:rPr>
          <w:rFonts w:ascii="Times New Roman" w:hAnsi="Times New Roman" w:cs="Times New Roman"/>
          <w:sz w:val="24"/>
          <w:szCs w:val="24"/>
        </w:rPr>
        <w:t>Баренбойм</w:t>
      </w:r>
      <w:proofErr w:type="spellEnd"/>
      <w:r w:rsidRPr="00247F81">
        <w:rPr>
          <w:rFonts w:ascii="Times New Roman" w:hAnsi="Times New Roman" w:cs="Times New Roman"/>
          <w:sz w:val="24"/>
          <w:szCs w:val="24"/>
        </w:rPr>
        <w:t xml:space="preserve"> Л. «Путь к музицированию». -Л. </w:t>
      </w:r>
      <w:r w:rsidR="00B271CF">
        <w:rPr>
          <w:rFonts w:ascii="Times New Roman" w:hAnsi="Times New Roman" w:cs="Times New Roman"/>
          <w:sz w:val="24"/>
          <w:szCs w:val="24"/>
        </w:rPr>
        <w:t>,2008</w:t>
      </w:r>
    </w:p>
    <w:p w14:paraId="1B4A438C" w14:textId="56AA4B8A" w:rsidR="0033192C" w:rsidRPr="00247F81" w:rsidRDefault="007A50A5" w:rsidP="00247F81">
      <w:pPr>
        <w:jc w:val="both"/>
        <w:rPr>
          <w:rFonts w:ascii="Times New Roman" w:hAnsi="Times New Roman" w:cs="Times New Roman"/>
          <w:sz w:val="24"/>
          <w:szCs w:val="24"/>
        </w:rPr>
      </w:pPr>
      <w:r w:rsidRPr="00247F81">
        <w:rPr>
          <w:rFonts w:ascii="Times New Roman" w:hAnsi="Times New Roman" w:cs="Times New Roman"/>
          <w:sz w:val="24"/>
          <w:szCs w:val="24"/>
        </w:rPr>
        <w:t>3. Крюкова В. В. Музыкальная педагогика. - Ростов-на-Дону: «Феникс»,</w:t>
      </w:r>
      <w:r w:rsidR="00B271CF">
        <w:rPr>
          <w:rFonts w:ascii="Times New Roman" w:hAnsi="Times New Roman" w:cs="Times New Roman"/>
          <w:sz w:val="24"/>
          <w:szCs w:val="24"/>
        </w:rPr>
        <w:t>2003</w:t>
      </w:r>
    </w:p>
    <w:p w14:paraId="7327E236" w14:textId="77777777" w:rsidR="00247F81" w:rsidRDefault="00247F81" w:rsidP="00247F81">
      <w:pPr>
        <w:jc w:val="both"/>
        <w:rPr>
          <w:rFonts w:ascii="Times New Roman" w:hAnsi="Times New Roman" w:cs="Times New Roman"/>
          <w:sz w:val="24"/>
          <w:szCs w:val="24"/>
        </w:rPr>
      </w:pPr>
    </w:p>
    <w:p w14:paraId="5C1E19D7" w14:textId="77777777" w:rsidR="00247F81" w:rsidRDefault="00247F81" w:rsidP="00247F81">
      <w:pPr>
        <w:jc w:val="both"/>
        <w:rPr>
          <w:rFonts w:ascii="Times New Roman" w:hAnsi="Times New Roman" w:cs="Times New Roman"/>
          <w:sz w:val="24"/>
          <w:szCs w:val="24"/>
        </w:rPr>
      </w:pPr>
    </w:p>
    <w:p w14:paraId="09D2406C" w14:textId="77777777" w:rsidR="00247F81" w:rsidRDefault="00247F81" w:rsidP="00247F81">
      <w:pPr>
        <w:jc w:val="both"/>
        <w:rPr>
          <w:rFonts w:ascii="Times New Roman" w:hAnsi="Times New Roman" w:cs="Times New Roman"/>
          <w:sz w:val="24"/>
          <w:szCs w:val="24"/>
        </w:rPr>
      </w:pPr>
    </w:p>
    <w:p w14:paraId="61FE379D" w14:textId="77777777" w:rsidR="00247F81" w:rsidRDefault="00247F81" w:rsidP="00247F81">
      <w:pPr>
        <w:jc w:val="both"/>
        <w:rPr>
          <w:rFonts w:ascii="Times New Roman" w:hAnsi="Times New Roman" w:cs="Times New Roman"/>
          <w:sz w:val="24"/>
          <w:szCs w:val="24"/>
        </w:rPr>
      </w:pPr>
    </w:p>
    <w:p w14:paraId="70A86DB4" w14:textId="77777777" w:rsidR="00247F81" w:rsidRDefault="00247F81" w:rsidP="00247F81">
      <w:pPr>
        <w:jc w:val="both"/>
        <w:rPr>
          <w:rFonts w:ascii="Times New Roman" w:hAnsi="Times New Roman" w:cs="Times New Roman"/>
          <w:sz w:val="24"/>
          <w:szCs w:val="24"/>
        </w:rPr>
      </w:pPr>
    </w:p>
    <w:p w14:paraId="08859345" w14:textId="77777777" w:rsidR="00247F81" w:rsidRDefault="00247F81" w:rsidP="00247F81">
      <w:pPr>
        <w:jc w:val="both"/>
        <w:rPr>
          <w:rFonts w:ascii="Times New Roman" w:hAnsi="Times New Roman" w:cs="Times New Roman"/>
          <w:sz w:val="24"/>
          <w:szCs w:val="24"/>
        </w:rPr>
      </w:pPr>
    </w:p>
    <w:p w14:paraId="076F81BB" w14:textId="77777777" w:rsidR="00247F81" w:rsidRDefault="00247F81" w:rsidP="00247F81">
      <w:pPr>
        <w:jc w:val="both"/>
        <w:rPr>
          <w:rFonts w:ascii="Times New Roman" w:hAnsi="Times New Roman" w:cs="Times New Roman"/>
          <w:sz w:val="24"/>
          <w:szCs w:val="24"/>
        </w:rPr>
      </w:pPr>
    </w:p>
    <w:p w14:paraId="5BD0973B" w14:textId="77777777" w:rsidR="00247F81" w:rsidRDefault="00247F81" w:rsidP="00247F81">
      <w:pPr>
        <w:jc w:val="both"/>
        <w:rPr>
          <w:rFonts w:ascii="Times New Roman" w:hAnsi="Times New Roman" w:cs="Times New Roman"/>
          <w:sz w:val="24"/>
          <w:szCs w:val="24"/>
        </w:rPr>
      </w:pPr>
    </w:p>
    <w:p w14:paraId="6C46AA64" w14:textId="77777777" w:rsidR="00247F81" w:rsidRDefault="00247F81" w:rsidP="00247F81">
      <w:pPr>
        <w:jc w:val="both"/>
        <w:rPr>
          <w:rFonts w:ascii="Times New Roman" w:hAnsi="Times New Roman" w:cs="Times New Roman"/>
          <w:sz w:val="24"/>
          <w:szCs w:val="24"/>
        </w:rPr>
      </w:pPr>
    </w:p>
    <w:p w14:paraId="6E03B71C" w14:textId="77777777" w:rsidR="00247F81" w:rsidRDefault="00247F81" w:rsidP="00247F81">
      <w:pPr>
        <w:jc w:val="both"/>
        <w:rPr>
          <w:rFonts w:ascii="Times New Roman" w:hAnsi="Times New Roman" w:cs="Times New Roman"/>
          <w:sz w:val="24"/>
          <w:szCs w:val="24"/>
        </w:rPr>
      </w:pPr>
    </w:p>
    <w:p w14:paraId="1F94A5E2" w14:textId="77777777" w:rsidR="00247F81" w:rsidRDefault="00247F81" w:rsidP="00247F81">
      <w:pPr>
        <w:jc w:val="both"/>
        <w:rPr>
          <w:rFonts w:ascii="Times New Roman" w:hAnsi="Times New Roman" w:cs="Times New Roman"/>
          <w:sz w:val="24"/>
          <w:szCs w:val="24"/>
        </w:rPr>
      </w:pPr>
    </w:p>
    <w:p w14:paraId="24AC9A8E" w14:textId="77777777" w:rsidR="00247F81" w:rsidRDefault="00247F81" w:rsidP="00247F81">
      <w:pPr>
        <w:jc w:val="both"/>
        <w:rPr>
          <w:rFonts w:ascii="Times New Roman" w:hAnsi="Times New Roman" w:cs="Times New Roman"/>
          <w:sz w:val="24"/>
          <w:szCs w:val="24"/>
        </w:rPr>
      </w:pPr>
    </w:p>
    <w:p w14:paraId="0CB2100F" w14:textId="77777777" w:rsidR="00247F81" w:rsidRDefault="00247F81" w:rsidP="00247F81">
      <w:pPr>
        <w:jc w:val="both"/>
        <w:rPr>
          <w:rFonts w:ascii="Times New Roman" w:hAnsi="Times New Roman" w:cs="Times New Roman"/>
          <w:sz w:val="24"/>
          <w:szCs w:val="24"/>
        </w:rPr>
      </w:pPr>
    </w:p>
    <w:p w14:paraId="261EB417" w14:textId="77777777" w:rsidR="00247F81" w:rsidRDefault="00247F81" w:rsidP="00247F81">
      <w:pPr>
        <w:jc w:val="both"/>
        <w:rPr>
          <w:rFonts w:ascii="Times New Roman" w:hAnsi="Times New Roman" w:cs="Times New Roman"/>
          <w:sz w:val="24"/>
          <w:szCs w:val="24"/>
        </w:rPr>
      </w:pPr>
    </w:p>
    <w:p w14:paraId="6057604A" w14:textId="0B9CC0CC" w:rsidR="00050BB7" w:rsidRPr="00247F81" w:rsidRDefault="00050BB7" w:rsidP="00247F81">
      <w:pPr>
        <w:jc w:val="both"/>
        <w:rPr>
          <w:rFonts w:ascii="Times New Roman" w:hAnsi="Times New Roman" w:cs="Times New Roman"/>
          <w:sz w:val="24"/>
          <w:szCs w:val="24"/>
        </w:rPr>
      </w:pPr>
    </w:p>
    <w:sectPr w:rsidR="00050BB7" w:rsidRPr="00247F81" w:rsidSect="00247F8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657F2"/>
    <w:multiLevelType w:val="hybridMultilevel"/>
    <w:tmpl w:val="AA503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C41"/>
    <w:rsid w:val="00050BB7"/>
    <w:rsid w:val="00091139"/>
    <w:rsid w:val="0019649F"/>
    <w:rsid w:val="00247F81"/>
    <w:rsid w:val="0033192C"/>
    <w:rsid w:val="003F744C"/>
    <w:rsid w:val="0040282B"/>
    <w:rsid w:val="00511E1E"/>
    <w:rsid w:val="00733703"/>
    <w:rsid w:val="00744EA1"/>
    <w:rsid w:val="00762D6A"/>
    <w:rsid w:val="007A2A9E"/>
    <w:rsid w:val="007A50A5"/>
    <w:rsid w:val="009A188E"/>
    <w:rsid w:val="00AE1ECF"/>
    <w:rsid w:val="00B271CF"/>
    <w:rsid w:val="00B57FB9"/>
    <w:rsid w:val="00EC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4377"/>
  <w15:docId w15:val="{AE096B2D-36F7-44E5-BBD5-5BE32A92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0C46E-EE7A-4DBC-98C3-58CE3014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2706</Words>
  <Characters>15427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Афанасьев</dc:creator>
  <cp:lastModifiedBy>Lyudmila</cp:lastModifiedBy>
  <cp:revision>7</cp:revision>
  <dcterms:created xsi:type="dcterms:W3CDTF">2023-12-04T12:15:00Z</dcterms:created>
  <dcterms:modified xsi:type="dcterms:W3CDTF">2024-01-05T18:03:00Z</dcterms:modified>
</cp:coreProperties>
</file>